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1B" w:rsidRPr="00EE061B" w:rsidRDefault="00EE061B" w:rsidP="00EE06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061B">
        <w:rPr>
          <w:rFonts w:ascii="Times New Roman" w:hAnsi="Times New Roman" w:cs="Times New Roman"/>
          <w:sz w:val="32"/>
          <w:szCs w:val="32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4" o:title=""/>
          </v:shape>
          <o:OLEObject Type="Embed" ProgID="MSPhotoEd.3" ShapeID="_x0000_i1025" DrawAspect="Content" ObjectID="_1780722992" r:id="rId5"/>
        </w:object>
      </w: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A">
        <w:rPr>
          <w:rFonts w:ascii="Times New Roman" w:hAnsi="Times New Roman" w:cs="Times New Roman"/>
          <w:b/>
          <w:sz w:val="28"/>
          <w:szCs w:val="28"/>
        </w:rPr>
        <w:t xml:space="preserve">НИЖНЕТАНАЙСКИЙ СЕЛЬСКИЙ СОВЕТ ДЕПУТАТОВ </w:t>
      </w: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A">
        <w:rPr>
          <w:rFonts w:ascii="Times New Roman" w:hAnsi="Times New Roman" w:cs="Times New Roman"/>
          <w:b/>
          <w:sz w:val="28"/>
          <w:szCs w:val="28"/>
        </w:rPr>
        <w:t>ДЗЕРЖИНСКОГО РАЙОНА</w:t>
      </w: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A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4CA">
        <w:rPr>
          <w:rFonts w:ascii="Times New Roman" w:hAnsi="Times New Roman" w:cs="Times New Roman"/>
        </w:rPr>
        <w:t>с</w:t>
      </w:r>
      <w:proofErr w:type="gramStart"/>
      <w:r w:rsidRPr="008454CA">
        <w:rPr>
          <w:rFonts w:ascii="Times New Roman" w:hAnsi="Times New Roman" w:cs="Times New Roman"/>
        </w:rPr>
        <w:t>.Н</w:t>
      </w:r>
      <w:proofErr w:type="gramEnd"/>
      <w:r w:rsidRPr="008454CA">
        <w:rPr>
          <w:rFonts w:ascii="Times New Roman" w:hAnsi="Times New Roman" w:cs="Times New Roman"/>
        </w:rPr>
        <w:t>ижний Танай</w:t>
      </w:r>
    </w:p>
    <w:p w:rsidR="008454CA" w:rsidRPr="008454CA" w:rsidRDefault="008454CA" w:rsidP="008454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54CA" w:rsidRDefault="00AE5541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21.06.2024г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№25-188</w:t>
      </w:r>
      <w:r w:rsidR="008454CA" w:rsidRPr="00881B13">
        <w:rPr>
          <w:rFonts w:ascii="Times New Roman" w:hAnsi="Times New Roman" w:cs="Times New Roman"/>
          <w:sz w:val="28"/>
          <w:szCs w:val="28"/>
        </w:rPr>
        <w:t>Р</w:t>
      </w:r>
    </w:p>
    <w:p w:rsidR="00881B13" w:rsidRP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25.09.2007 г. № 24-91Р «</w:t>
      </w:r>
      <w:r w:rsidRPr="00881B13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  <w:szCs w:val="28"/>
        </w:rPr>
        <w:t>единовременной выплате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  <w:szCs w:val="28"/>
        </w:rPr>
        <w:t>ежегодного оплачиваемого отпуска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  <w:szCs w:val="28"/>
        </w:rPr>
        <w:t>выплате материальной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1B13" w:rsidRP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</w:rPr>
        <w:t xml:space="preserve">         </w:t>
      </w:r>
    </w:p>
    <w:p w:rsidR="00881B13" w:rsidRDefault="00881B13" w:rsidP="0088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1A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 марта 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31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1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1AC">
        <w:rPr>
          <w:rFonts w:ascii="Times New Roman" w:hAnsi="Times New Roman" w:cs="Times New Roman"/>
          <w:sz w:val="28"/>
          <w:szCs w:val="28"/>
        </w:rPr>
        <w:t xml:space="preserve">, Закона Красноярского края от 27.12.2005 № 17-4356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1AC">
        <w:rPr>
          <w:rFonts w:ascii="Times New Roman" w:hAnsi="Times New Roman" w:cs="Times New Roman"/>
          <w:sz w:val="28"/>
          <w:szCs w:val="28"/>
        </w:rPr>
        <w:t>О предельных нормативах размеров оплаты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1AC"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с требованиями Федерального закона от 06.10.2003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31A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1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1A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 20 Устава</w:t>
      </w:r>
      <w:r w:rsidRPr="0014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Pr="001431AC">
        <w:rPr>
          <w:rFonts w:ascii="Times New Roman" w:hAnsi="Times New Roman" w:cs="Times New Roman"/>
          <w:sz w:val="28"/>
          <w:szCs w:val="28"/>
        </w:rPr>
        <w:t>сельсовета Дзержинского района Красноярского</w:t>
      </w:r>
      <w:proofErr w:type="gramEnd"/>
      <w:r w:rsidRPr="001431AC">
        <w:rPr>
          <w:rFonts w:ascii="Times New Roman" w:hAnsi="Times New Roman" w:cs="Times New Roman"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sz w:val="28"/>
          <w:szCs w:val="28"/>
        </w:rPr>
        <w:t xml:space="preserve">Нижнетанайский  </w:t>
      </w:r>
      <w:r w:rsidRPr="001431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1AC">
        <w:rPr>
          <w:rFonts w:ascii="Times New Roman" w:hAnsi="Times New Roman" w:cs="Times New Roman"/>
          <w:sz w:val="28"/>
          <w:szCs w:val="28"/>
        </w:rPr>
        <w:t>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6D99">
        <w:rPr>
          <w:rFonts w:ascii="Times New Roman" w:hAnsi="Times New Roman" w:cs="Times New Roman"/>
          <w:sz w:val="28"/>
          <w:szCs w:val="28"/>
        </w:rPr>
        <w:t>РЕШИЛ:</w:t>
      </w:r>
    </w:p>
    <w:p w:rsid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881B1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от 25.09.2007 г. № 24-91Р «</w:t>
      </w:r>
      <w:r w:rsidRPr="00881B13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  <w:szCs w:val="28"/>
        </w:rPr>
        <w:t>единовременной выплате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  <w:szCs w:val="28"/>
        </w:rPr>
        <w:t>ежегодного оплачиваемого отпуска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3">
        <w:rPr>
          <w:rFonts w:ascii="Times New Roman" w:hAnsi="Times New Roman" w:cs="Times New Roman"/>
          <w:sz w:val="28"/>
          <w:szCs w:val="28"/>
        </w:rPr>
        <w:t>выплате материальной помощи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1.1 абзац 2 подпункта 2.5 пункта 2 Положения исключить. </w:t>
      </w:r>
    </w:p>
    <w:p w:rsidR="00881B13" w:rsidRP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881B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1B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1B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81B13" w:rsidRPr="00881B13" w:rsidRDefault="00881B13" w:rsidP="00881B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881B13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обнародования.</w:t>
      </w:r>
    </w:p>
    <w:p w:rsidR="00881B13" w:rsidRPr="00881B13" w:rsidRDefault="00881B13" w:rsidP="00881B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881B13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администрации Нижнетанайского сельсовета в сети «Интернет» по адресу: </w:t>
      </w:r>
      <w:proofErr w:type="spellStart"/>
      <w:r w:rsidRPr="00881B13">
        <w:rPr>
          <w:rFonts w:ascii="Times New Roman" w:hAnsi="Times New Roman" w:cs="Times New Roman"/>
          <w:sz w:val="28"/>
          <w:szCs w:val="28"/>
        </w:rPr>
        <w:t>adm-nt.ru</w:t>
      </w:r>
      <w:proofErr w:type="spellEnd"/>
    </w:p>
    <w:p w:rsidR="00881B13" w:rsidRPr="00881B13" w:rsidRDefault="00881B13" w:rsidP="00881B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1B13" w:rsidRPr="00881B13" w:rsidRDefault="00881B13" w:rsidP="00881B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1B13" w:rsidRPr="00881B13" w:rsidRDefault="00881B13" w:rsidP="00881B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1B13">
        <w:rPr>
          <w:rFonts w:ascii="Times New Roman" w:hAnsi="Times New Roman" w:cs="Times New Roman"/>
          <w:sz w:val="28"/>
          <w:szCs w:val="28"/>
        </w:rPr>
        <w:br/>
        <w:t>Председатель Совета депутатов</w:t>
      </w:r>
    </w:p>
    <w:p w:rsidR="00881B13" w:rsidRPr="00881B13" w:rsidRDefault="00881B13" w:rsidP="00881B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1B13">
        <w:rPr>
          <w:rFonts w:ascii="Times New Roman" w:hAnsi="Times New Roman" w:cs="Times New Roman"/>
          <w:sz w:val="28"/>
          <w:szCs w:val="28"/>
        </w:rPr>
        <w:t xml:space="preserve">Глава Нижнетанайского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1B13">
        <w:rPr>
          <w:rFonts w:ascii="Times New Roman" w:hAnsi="Times New Roman" w:cs="Times New Roman"/>
          <w:sz w:val="28"/>
          <w:szCs w:val="28"/>
        </w:rPr>
        <w:t>К.Ю. Хромов</w:t>
      </w:r>
    </w:p>
    <w:p w:rsidR="00881B13" w:rsidRPr="00881B13" w:rsidRDefault="00881B13" w:rsidP="0088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79" w:rsidRPr="00881B13" w:rsidRDefault="00881B13" w:rsidP="00881B13">
      <w:pPr>
        <w:pStyle w:val="Style1"/>
        <w:adjustRightInd/>
        <w:jc w:val="both"/>
        <w:rPr>
          <w:spacing w:val="23"/>
          <w:sz w:val="28"/>
          <w:szCs w:val="28"/>
        </w:rPr>
      </w:pPr>
      <w:r w:rsidRPr="00881B13">
        <w:rPr>
          <w:spacing w:val="23"/>
          <w:sz w:val="28"/>
          <w:szCs w:val="28"/>
        </w:rPr>
        <w:t xml:space="preserve"> </w:t>
      </w:r>
    </w:p>
    <w:sectPr w:rsidR="00892E79" w:rsidRPr="00881B13" w:rsidSect="00D8223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02"/>
    <w:rsid w:val="00030551"/>
    <w:rsid w:val="00115C94"/>
    <w:rsid w:val="001431AC"/>
    <w:rsid w:val="0014363E"/>
    <w:rsid w:val="00185B2E"/>
    <w:rsid w:val="001F0F10"/>
    <w:rsid w:val="0027135C"/>
    <w:rsid w:val="002A4BDE"/>
    <w:rsid w:val="002A6D99"/>
    <w:rsid w:val="002E52ED"/>
    <w:rsid w:val="002E5724"/>
    <w:rsid w:val="00300240"/>
    <w:rsid w:val="00416302"/>
    <w:rsid w:val="00433355"/>
    <w:rsid w:val="00450B96"/>
    <w:rsid w:val="0046034A"/>
    <w:rsid w:val="004C3CAE"/>
    <w:rsid w:val="005A04D3"/>
    <w:rsid w:val="006254E8"/>
    <w:rsid w:val="00665437"/>
    <w:rsid w:val="006A24BF"/>
    <w:rsid w:val="0073321E"/>
    <w:rsid w:val="007577E8"/>
    <w:rsid w:val="00783232"/>
    <w:rsid w:val="007E0D8A"/>
    <w:rsid w:val="008035C5"/>
    <w:rsid w:val="008454CA"/>
    <w:rsid w:val="00881B13"/>
    <w:rsid w:val="00885DD2"/>
    <w:rsid w:val="00892E79"/>
    <w:rsid w:val="008F5D15"/>
    <w:rsid w:val="00903705"/>
    <w:rsid w:val="009162A7"/>
    <w:rsid w:val="009506AD"/>
    <w:rsid w:val="00953605"/>
    <w:rsid w:val="00955E2E"/>
    <w:rsid w:val="009C2602"/>
    <w:rsid w:val="00A02719"/>
    <w:rsid w:val="00A54446"/>
    <w:rsid w:val="00A95F78"/>
    <w:rsid w:val="00AE5541"/>
    <w:rsid w:val="00B12C73"/>
    <w:rsid w:val="00B330A3"/>
    <w:rsid w:val="00B5414F"/>
    <w:rsid w:val="00BD345B"/>
    <w:rsid w:val="00C7108E"/>
    <w:rsid w:val="00C765D6"/>
    <w:rsid w:val="00C87DAF"/>
    <w:rsid w:val="00CB2ECD"/>
    <w:rsid w:val="00CB5322"/>
    <w:rsid w:val="00CF6EA3"/>
    <w:rsid w:val="00D456A0"/>
    <w:rsid w:val="00D82233"/>
    <w:rsid w:val="00D86FA4"/>
    <w:rsid w:val="00DB2E21"/>
    <w:rsid w:val="00E970C3"/>
    <w:rsid w:val="00EE061B"/>
    <w:rsid w:val="00F11EC8"/>
    <w:rsid w:val="00F612DF"/>
    <w:rsid w:val="00F62E30"/>
    <w:rsid w:val="00FC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02"/>
    <w:pPr>
      <w:ind w:left="720"/>
      <w:contextualSpacing/>
    </w:pPr>
  </w:style>
  <w:style w:type="paragraph" w:customStyle="1" w:styleId="Style2">
    <w:name w:val="Style 2"/>
    <w:rsid w:val="00881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1">
    <w:name w:val="Style 1"/>
    <w:rsid w:val="0088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881B13"/>
    <w:rPr>
      <w:rFonts w:ascii="Arial" w:hAnsi="Arial" w:cs="Arial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2021-10-06T08:02:00Z</cp:lastPrinted>
  <dcterms:created xsi:type="dcterms:W3CDTF">2024-02-22T05:26:00Z</dcterms:created>
  <dcterms:modified xsi:type="dcterms:W3CDTF">2024-06-24T01:30:00Z</dcterms:modified>
</cp:coreProperties>
</file>